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79D282BD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A8676F">
              <w:rPr>
                <w:b/>
                <w:sz w:val="26"/>
                <w:szCs w:val="26"/>
              </w:rPr>
              <w:t>319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0D66643B" w:rsidR="00B46C25" w:rsidRPr="00606A89" w:rsidRDefault="00FA598B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2344135</w:t>
            </w:r>
          </w:p>
        </w:tc>
      </w:tr>
    </w:tbl>
    <w:p w14:paraId="113E43CA" w14:textId="77777777" w:rsidR="004F48C1" w:rsidRPr="002C6D27" w:rsidRDefault="004F48C1" w:rsidP="004F48C1">
      <w:pPr>
        <w:spacing w:line="276" w:lineRule="auto"/>
        <w:ind w:right="-1"/>
        <w:jc w:val="right"/>
        <w:rPr>
          <w:sz w:val="26"/>
          <w:szCs w:val="26"/>
        </w:rPr>
      </w:pPr>
      <w:r w:rsidRPr="002C6D27">
        <w:rPr>
          <w:sz w:val="26"/>
          <w:szCs w:val="26"/>
        </w:rPr>
        <w:t>Первый заместитель директора –</w:t>
      </w:r>
    </w:p>
    <w:p w14:paraId="1CBB6717" w14:textId="77777777" w:rsidR="004F48C1" w:rsidRPr="002C6D27" w:rsidRDefault="004F48C1" w:rsidP="004F48C1">
      <w:pPr>
        <w:spacing w:line="276" w:lineRule="auto"/>
        <w:ind w:right="-1"/>
        <w:jc w:val="right"/>
        <w:rPr>
          <w:sz w:val="26"/>
          <w:szCs w:val="26"/>
        </w:rPr>
      </w:pPr>
      <w:r w:rsidRPr="002C6D27">
        <w:rPr>
          <w:sz w:val="26"/>
          <w:szCs w:val="26"/>
        </w:rPr>
        <w:t xml:space="preserve"> главный инженер</w:t>
      </w:r>
    </w:p>
    <w:p w14:paraId="5C6E9480" w14:textId="0D96D64D" w:rsidR="004F48C1" w:rsidRPr="002C6D27" w:rsidRDefault="004F48C1" w:rsidP="004F48C1">
      <w:pPr>
        <w:spacing w:line="276" w:lineRule="auto"/>
        <w:ind w:right="-1"/>
        <w:jc w:val="right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717A5BD" wp14:editId="670D8AE8">
            <wp:simplePos x="0" y="0"/>
            <wp:positionH relativeFrom="column">
              <wp:posOffset>5315585</wp:posOffset>
            </wp:positionH>
            <wp:positionV relativeFrom="paragraph">
              <wp:posOffset>122555</wp:posOffset>
            </wp:positionV>
            <wp:extent cx="1368425" cy="542925"/>
            <wp:effectExtent l="0" t="0" r="3175" b="9525"/>
            <wp:wrapNone/>
            <wp:docPr id="1" name="Рисунок 1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age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42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C6D27">
        <w:rPr>
          <w:sz w:val="26"/>
          <w:szCs w:val="26"/>
        </w:rPr>
        <w:t xml:space="preserve">              ф. ПАО «</w:t>
      </w:r>
      <w:r>
        <w:rPr>
          <w:sz w:val="26"/>
          <w:szCs w:val="26"/>
        </w:rPr>
        <w:t>Россети Центр</w:t>
      </w:r>
      <w:r w:rsidRPr="002C6D27">
        <w:rPr>
          <w:sz w:val="26"/>
          <w:szCs w:val="26"/>
        </w:rPr>
        <w:t>» - «Курскэнерго»</w:t>
      </w:r>
    </w:p>
    <w:p w14:paraId="1943E6B7" w14:textId="77777777" w:rsidR="004F48C1" w:rsidRDefault="004F48C1" w:rsidP="004F48C1">
      <w:r w:rsidRPr="002C6D27">
        <w:rPr>
          <w:sz w:val="26"/>
          <w:szCs w:val="26"/>
        </w:rPr>
        <w:tab/>
      </w:r>
    </w:p>
    <w:p w14:paraId="5CF6C9C1" w14:textId="77777777" w:rsidR="004F48C1" w:rsidRDefault="004F48C1" w:rsidP="004F48C1">
      <w:pPr>
        <w:tabs>
          <w:tab w:val="right" w:pos="10207"/>
        </w:tabs>
        <w:spacing w:line="276" w:lineRule="auto"/>
        <w:ind w:right="-2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</w:t>
      </w:r>
      <w:r w:rsidRPr="00F37B62">
        <w:rPr>
          <w:sz w:val="26"/>
          <w:szCs w:val="26"/>
        </w:rPr>
        <w:t xml:space="preserve">Истомин В.И. /_____________ </w:t>
      </w:r>
    </w:p>
    <w:p w14:paraId="02A6D1B3" w14:textId="77777777" w:rsidR="004F48C1" w:rsidRPr="00F37B62" w:rsidRDefault="004F48C1" w:rsidP="004F48C1">
      <w:pPr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>“19</w:t>
      </w:r>
      <w:r w:rsidRPr="00F37B62">
        <w:rPr>
          <w:sz w:val="26"/>
          <w:szCs w:val="26"/>
        </w:rPr>
        <w:t xml:space="preserve">” </w:t>
      </w:r>
      <w:r>
        <w:rPr>
          <w:sz w:val="26"/>
          <w:szCs w:val="26"/>
        </w:rPr>
        <w:t>июля</w:t>
      </w:r>
      <w:r w:rsidRPr="00F37B62">
        <w:rPr>
          <w:sz w:val="26"/>
          <w:szCs w:val="26"/>
        </w:rPr>
        <w:t xml:space="preserve"> 20</w:t>
      </w:r>
      <w:r>
        <w:rPr>
          <w:sz w:val="26"/>
          <w:szCs w:val="26"/>
        </w:rPr>
        <w:t>22</w:t>
      </w:r>
      <w:r w:rsidRPr="00F37B62">
        <w:rPr>
          <w:sz w:val="26"/>
          <w:szCs w:val="26"/>
        </w:rPr>
        <w:t xml:space="preserve"> г.</w:t>
      </w:r>
    </w:p>
    <w:p w14:paraId="75EED2A8" w14:textId="6EA810A7" w:rsidR="001F5706" w:rsidRPr="00606A89" w:rsidRDefault="001F5706" w:rsidP="004F48C1">
      <w:pPr>
        <w:pStyle w:val="2"/>
        <w:numPr>
          <w:ilvl w:val="0"/>
          <w:numId w:val="0"/>
        </w:numPr>
        <w:spacing w:after="120"/>
        <w:jc w:val="both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24AC3132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>арматуры к СИП (</w:t>
      </w:r>
      <w:r w:rsidR="00FA598B" w:rsidRPr="00FA598B">
        <w:rPr>
          <w:b/>
          <w:sz w:val="26"/>
          <w:szCs w:val="26"/>
        </w:rPr>
        <w:t>Зажим анкерный РА 1500 Р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>арматуры к СИП</w:t>
      </w:r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6"/>
        <w:gridCol w:w="6288"/>
        <w:gridCol w:w="605"/>
        <w:gridCol w:w="865"/>
      </w:tblGrid>
      <w:tr w:rsidR="005C7F0C" w:rsidRPr="00606A89" w14:paraId="75EED2B1" w14:textId="2F841DE8" w:rsidTr="005C7F0C">
        <w:tc>
          <w:tcPr>
            <w:tcW w:w="2152" w:type="dxa"/>
            <w:shd w:val="clear" w:color="auto" w:fill="auto"/>
          </w:tcPr>
          <w:p w14:paraId="75EED2AF" w14:textId="77777777" w:rsidR="005C7F0C" w:rsidRPr="00606A89" w:rsidRDefault="005C7F0C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319" w:type="dxa"/>
            <w:shd w:val="clear" w:color="auto" w:fill="auto"/>
          </w:tcPr>
          <w:p w14:paraId="75EED2B0" w14:textId="77777777" w:rsidR="005C7F0C" w:rsidRPr="00606A89" w:rsidRDefault="005C7F0C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  <w:tc>
          <w:tcPr>
            <w:tcW w:w="567" w:type="dxa"/>
          </w:tcPr>
          <w:p w14:paraId="5EDBF626" w14:textId="5CFDB9FE" w:rsidR="005C7F0C" w:rsidRPr="00606A89" w:rsidRDefault="005C7F0C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>
              <w:t>ЕИ</w:t>
            </w:r>
          </w:p>
        </w:tc>
        <w:tc>
          <w:tcPr>
            <w:tcW w:w="866" w:type="dxa"/>
          </w:tcPr>
          <w:p w14:paraId="7A7C18BB" w14:textId="69D64348" w:rsidR="005C7F0C" w:rsidRPr="00606A89" w:rsidRDefault="005C7F0C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>
              <w:t>Кол-во</w:t>
            </w:r>
          </w:p>
        </w:tc>
      </w:tr>
      <w:tr w:rsidR="005C7F0C" w:rsidRPr="00606A89" w14:paraId="75EED2BC" w14:textId="05CDBAC5" w:rsidTr="005C7F0C">
        <w:trPr>
          <w:trHeight w:val="3040"/>
        </w:trPr>
        <w:tc>
          <w:tcPr>
            <w:tcW w:w="2152" w:type="dxa"/>
            <w:shd w:val="clear" w:color="auto" w:fill="auto"/>
            <w:vAlign w:val="center"/>
          </w:tcPr>
          <w:p w14:paraId="75EED2B2" w14:textId="6BA7C52B" w:rsidR="005C7F0C" w:rsidRPr="00606A89" w:rsidRDefault="005C7F0C" w:rsidP="006B48A0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FA598B">
              <w:rPr>
                <w:sz w:val="24"/>
                <w:szCs w:val="26"/>
              </w:rPr>
              <w:t>Зажим анкерный РА 1500 Р</w:t>
            </w:r>
          </w:p>
        </w:tc>
        <w:tc>
          <w:tcPr>
            <w:tcW w:w="6319" w:type="dxa"/>
            <w:shd w:val="clear" w:color="auto" w:fill="auto"/>
          </w:tcPr>
          <w:p w14:paraId="75EED2B3" w14:textId="77777777" w:rsidR="005C7F0C" w:rsidRPr="00606A89" w:rsidRDefault="005C7F0C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75EED2B4" w14:textId="2CF2DC06" w:rsidR="005C7F0C" w:rsidRDefault="005C7F0C" w:rsidP="00801B98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6477B">
              <w:rPr>
                <w:color w:val="000000"/>
                <w:sz w:val="24"/>
                <w:szCs w:val="19"/>
                <w:shd w:val="clear" w:color="auto" w:fill="FFFFFF"/>
              </w:rPr>
              <w:t xml:space="preserve">- </w:t>
            </w:r>
            <w:r w:rsidRPr="00247742">
              <w:rPr>
                <w:color w:val="000000"/>
                <w:sz w:val="24"/>
                <w:szCs w:val="19"/>
                <w:shd w:val="clear" w:color="auto" w:fill="FFFFFF"/>
              </w:rPr>
              <w:t>Для крепления изолированной нулевой несущей жилы (СИП-2) на концевых и угловых опорах;</w:t>
            </w:r>
          </w:p>
          <w:p w14:paraId="70AAB28D" w14:textId="16D64FCF" w:rsidR="005C7F0C" w:rsidRDefault="005C7F0C" w:rsidP="00801B98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Сечение несущей нейтрали: 50 – 70 </w:t>
            </w:r>
            <w:r w:rsidRPr="00247742">
              <w:rPr>
                <w:color w:val="000000"/>
                <w:sz w:val="24"/>
                <w:szCs w:val="19"/>
                <w:shd w:val="clear" w:color="auto" w:fill="FFFFFF"/>
              </w:rPr>
              <w:t>мм2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50744ACC" w14:textId="2DEE474D" w:rsidR="005C7F0C" w:rsidRDefault="005C7F0C" w:rsidP="00801B98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Разрушающая нагрузка - 15 кН;</w:t>
            </w:r>
          </w:p>
          <w:p w14:paraId="75EED2BB" w14:textId="4E2B27FF" w:rsidR="005C7F0C" w:rsidRPr="00606A89" w:rsidRDefault="005C7F0C" w:rsidP="00BC4370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br/>
              <w:t>к</w:t>
            </w: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 xml:space="preserve">орпуса зажимов выполнены из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у</w:t>
            </w: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 xml:space="preserve">стойчивого к действию коррозии алюминиевого сплава, в который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с</w:t>
            </w: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кладываются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саморегулируемые клинья из полимера,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устойчивого к ультрафиолетовому излучению и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погодно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климатическим условиям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</w:tc>
        <w:tc>
          <w:tcPr>
            <w:tcW w:w="567" w:type="dxa"/>
          </w:tcPr>
          <w:p w14:paraId="7953F979" w14:textId="77777777" w:rsidR="005C7F0C" w:rsidRDefault="005C7F0C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</w:p>
          <w:p w14:paraId="1B4EE75F" w14:textId="77777777" w:rsidR="005C7F0C" w:rsidRDefault="005C7F0C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</w:p>
          <w:p w14:paraId="7F32FF39" w14:textId="77777777" w:rsidR="005C7F0C" w:rsidRDefault="005C7F0C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</w:p>
          <w:p w14:paraId="6B2AF10C" w14:textId="77777777" w:rsidR="005C7F0C" w:rsidRDefault="005C7F0C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</w:p>
          <w:p w14:paraId="1DF26CCB" w14:textId="62763061" w:rsidR="005C7F0C" w:rsidRPr="00606A89" w:rsidRDefault="005C7F0C" w:rsidP="005C7F0C">
            <w:pPr>
              <w:ind w:firstLine="0"/>
              <w:jc w:val="center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ШТ</w:t>
            </w:r>
          </w:p>
        </w:tc>
        <w:tc>
          <w:tcPr>
            <w:tcW w:w="866" w:type="dxa"/>
          </w:tcPr>
          <w:p w14:paraId="463B7FFE" w14:textId="77777777" w:rsidR="005C7F0C" w:rsidRDefault="005C7F0C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</w:p>
          <w:p w14:paraId="5D950567" w14:textId="77777777" w:rsidR="005C7F0C" w:rsidRDefault="005C7F0C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</w:p>
          <w:p w14:paraId="6596B197" w14:textId="77777777" w:rsidR="005C7F0C" w:rsidRDefault="005C7F0C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</w:p>
          <w:p w14:paraId="4EA343A5" w14:textId="77777777" w:rsidR="005C7F0C" w:rsidRDefault="005C7F0C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</w:p>
          <w:p w14:paraId="4082BC5B" w14:textId="64660CAD" w:rsidR="005C7F0C" w:rsidRPr="00606A89" w:rsidRDefault="005C7F0C" w:rsidP="005C7F0C">
            <w:pPr>
              <w:ind w:firstLine="0"/>
              <w:jc w:val="center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2418</w:t>
            </w:r>
            <w:bookmarkStart w:id="1" w:name="_GoBack"/>
            <w:bookmarkEnd w:id="1"/>
          </w:p>
        </w:tc>
      </w:tr>
    </w:tbl>
    <w:p w14:paraId="55EDCB9F" w14:textId="77777777" w:rsidR="00D42E42" w:rsidRPr="00C22EEF" w:rsidRDefault="00D42E42" w:rsidP="00D42E42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EA98435" w14:textId="77777777" w:rsidR="00D42E42" w:rsidRPr="00C22EEF" w:rsidRDefault="00D42E42" w:rsidP="00D42E4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684198E1" w14:textId="77777777" w:rsidR="00D42E42" w:rsidRPr="00C22EEF" w:rsidRDefault="00D42E42" w:rsidP="00D42E42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3792CF59" w14:textId="77777777" w:rsidR="00D42E42" w:rsidRPr="00C22EEF" w:rsidRDefault="00D42E42" w:rsidP="00D42E4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16295A7B" w14:textId="77777777" w:rsidR="00D42E42" w:rsidRPr="00C22EEF" w:rsidRDefault="00D42E42" w:rsidP="00D42E4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B80EFA8" w14:textId="77777777" w:rsidR="00D42E42" w:rsidRPr="00C22EEF" w:rsidRDefault="00D42E42" w:rsidP="00D42E4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C76EB1B" w14:textId="77777777" w:rsidR="00D42E42" w:rsidRPr="00C22EEF" w:rsidRDefault="00D42E42" w:rsidP="00D42E4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692633F0" w14:textId="77777777" w:rsidR="00D42E42" w:rsidRPr="00C22EEF" w:rsidRDefault="00D42E42" w:rsidP="00D42E4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A362D0" w14:textId="77777777" w:rsidR="00D42E42" w:rsidRPr="00C22EEF" w:rsidRDefault="00D42E42" w:rsidP="00D42E4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C12C398" w14:textId="77777777" w:rsidR="00D42E42" w:rsidRPr="00674213" w:rsidRDefault="00D42E42" w:rsidP="00D42E4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4213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ПАО «Россети»;</w:t>
      </w:r>
    </w:p>
    <w:p w14:paraId="46E665C6" w14:textId="77777777" w:rsidR="00D42E42" w:rsidRPr="00C22EEF" w:rsidRDefault="00D42E42" w:rsidP="00D42E4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0FDB48AE" w14:textId="77777777" w:rsidR="00D42E42" w:rsidRPr="00C22EEF" w:rsidRDefault="00D42E42" w:rsidP="00D42E4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6A7FF654" w14:textId="77777777" w:rsidR="00D42E42" w:rsidRPr="00C22EEF" w:rsidRDefault="00D42E42" w:rsidP="00D42E4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A19DA6B" w14:textId="77777777" w:rsidR="00D42E42" w:rsidRPr="00C22EEF" w:rsidRDefault="00D42E42" w:rsidP="00D42E4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CDD15E8" w14:textId="77777777" w:rsidR="00D42E42" w:rsidRPr="00C22EEF" w:rsidRDefault="00D42E42" w:rsidP="00D42E42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2D73D667" w14:textId="77777777" w:rsidR="00D42E42" w:rsidRPr="00C22EEF" w:rsidRDefault="00D42E42" w:rsidP="00D42E4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требования» (с изменениями от 05.08.2019);</w:t>
      </w:r>
    </w:p>
    <w:p w14:paraId="5A17F07D" w14:textId="77777777" w:rsidR="00D42E42" w:rsidRPr="00C22EEF" w:rsidRDefault="00D42E42" w:rsidP="00D42E4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475D9451" w14:textId="77777777" w:rsidR="00D42E42" w:rsidRPr="00C22EEF" w:rsidRDefault="00D42E42" w:rsidP="00D42E4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6C0FBA12" w14:textId="77777777" w:rsidR="00D42E42" w:rsidRPr="00C22EEF" w:rsidRDefault="00D42E42" w:rsidP="00D42E4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2622BCB" w14:textId="77777777" w:rsidR="00D42E42" w:rsidRPr="00C22EEF" w:rsidRDefault="00D42E42" w:rsidP="00D42E4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B36C9E8" w14:textId="77777777" w:rsidR="00D42E42" w:rsidRPr="00C22EEF" w:rsidRDefault="00D42E42" w:rsidP="00D42E42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7FECCE33" w14:textId="77777777" w:rsidR="00D42E42" w:rsidRPr="00C22EEF" w:rsidRDefault="00D42E42" w:rsidP="00D42E4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AAF83B9" w14:textId="77777777" w:rsidR="00D42E42" w:rsidRPr="00C22EEF" w:rsidRDefault="00D42E42" w:rsidP="00D42E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A5D1A28" w14:textId="77777777" w:rsidR="00D42E42" w:rsidRPr="00C22EEF" w:rsidRDefault="00D42E42" w:rsidP="00D42E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0C17B72" w14:textId="77777777" w:rsidR="00D42E42" w:rsidRPr="00C22EEF" w:rsidRDefault="00D42E42" w:rsidP="00D42E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79A9BB9F" w14:textId="77777777" w:rsidR="00D42E42" w:rsidRDefault="00D42E42" w:rsidP="00D42E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1A879F2F" w14:textId="77777777" w:rsidR="00380FA9" w:rsidRPr="00C22EEF" w:rsidRDefault="00380FA9" w:rsidP="00D42E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F8FC296" w14:textId="77777777" w:rsidR="00D42E42" w:rsidRPr="00C22EEF" w:rsidRDefault="00D42E42" w:rsidP="00D42E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928F033" w14:textId="77777777" w:rsidR="00D42E42" w:rsidRPr="00C22EEF" w:rsidRDefault="00D42E42" w:rsidP="00D42E4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4293AA2C" w14:textId="6D907836" w:rsidR="00D42E42" w:rsidRPr="00C22EEF" w:rsidRDefault="00D42E42" w:rsidP="00D42E4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</w:t>
      </w:r>
      <w:r w:rsidR="00F31910">
        <w:rPr>
          <w:sz w:val="24"/>
          <w:szCs w:val="24"/>
        </w:rPr>
        <w:t>пространяться не менее чем на 60</w:t>
      </w:r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5F42510" w14:textId="77777777" w:rsidR="00D42E42" w:rsidRPr="00C22EEF" w:rsidRDefault="00D42E42" w:rsidP="00D42E4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23EB0CC" w14:textId="77777777" w:rsidR="00D42E42" w:rsidRPr="00C22EEF" w:rsidRDefault="00D42E42" w:rsidP="00D42E4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A118814" w14:textId="77777777" w:rsidR="00D42E42" w:rsidRPr="00C22EEF" w:rsidRDefault="00D42E42" w:rsidP="00D42E4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D9E5EC7" w14:textId="77777777" w:rsidR="00D42E42" w:rsidRPr="00C22EEF" w:rsidRDefault="00D42E42" w:rsidP="00D42E4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FA6C744" w14:textId="77777777" w:rsidR="00D42E42" w:rsidRPr="00C22EEF" w:rsidRDefault="00D42E42" w:rsidP="00D42E4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C3766C7" w14:textId="77777777" w:rsidR="00D42E42" w:rsidRPr="00C22EEF" w:rsidRDefault="00D42E42" w:rsidP="00D42E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346EA980" w14:textId="77777777" w:rsidR="00D42E42" w:rsidRPr="00C22EEF" w:rsidRDefault="00D42E42" w:rsidP="00D42E4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46958BD" w14:textId="77777777" w:rsidR="00D42E42" w:rsidRPr="00C22EEF" w:rsidRDefault="00D42E42" w:rsidP="00D42E4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87DF7D8" w14:textId="77777777" w:rsidR="00D42E42" w:rsidRPr="00C22EEF" w:rsidRDefault="00D42E42" w:rsidP="00D42E4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0399E141" w14:textId="77777777" w:rsidR="00D42E42" w:rsidRPr="00C22EEF" w:rsidRDefault="00D42E42" w:rsidP="00D42E4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41632E8A" w14:textId="77777777" w:rsidR="00D42E42" w:rsidRPr="00C22EEF" w:rsidRDefault="00D42E42" w:rsidP="00D42E4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14FD3941" w14:textId="77777777" w:rsidR="00D42E42" w:rsidRPr="00C22EEF" w:rsidRDefault="00D42E42" w:rsidP="00D42E4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обозначение типа арматуры к СИП;</w:t>
      </w:r>
    </w:p>
    <w:p w14:paraId="518A3347" w14:textId="77777777" w:rsidR="00D42E42" w:rsidRPr="00C22EEF" w:rsidRDefault="00D42E42" w:rsidP="00D42E4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3DDDFB44" w14:textId="77777777" w:rsidR="00D42E42" w:rsidRPr="00C22EEF" w:rsidRDefault="00D42E42" w:rsidP="00D42E4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07FD3CB1" w14:textId="77777777" w:rsidR="00D42E42" w:rsidRPr="00C22EEF" w:rsidRDefault="00D42E42" w:rsidP="00D42E4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90E15BD" w14:textId="77777777" w:rsidR="00D42E42" w:rsidRPr="00C22EEF" w:rsidRDefault="00D42E42" w:rsidP="00D42E42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4C64B96B" w14:textId="77777777" w:rsidR="00D42E42" w:rsidRPr="00C22EEF" w:rsidRDefault="00D42E42" w:rsidP="00D42E42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F2A1BD5" w14:textId="77777777" w:rsidR="00D42E42" w:rsidRPr="00C22EEF" w:rsidRDefault="00D42E42" w:rsidP="00D42E4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1D7A8BAE" w14:textId="77777777" w:rsidR="00D42E42" w:rsidRPr="00C22EEF" w:rsidRDefault="00D42E42" w:rsidP="00D42E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75D0D4F6" w14:textId="07075E1E" w:rsidR="004F48C1" w:rsidRPr="004F48C1" w:rsidRDefault="00D42E42" w:rsidP="004F48C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  <w:r w:rsidR="004F48C1">
        <w:rPr>
          <w:noProof/>
        </w:rPr>
        <w:drawing>
          <wp:anchor distT="0" distB="0" distL="114300" distR="114300" simplePos="0" relativeHeight="251657216" behindDoc="1" locked="0" layoutInCell="1" allowOverlap="1" wp14:anchorId="2720BB07" wp14:editId="3EC41AF8">
            <wp:simplePos x="0" y="0"/>
            <wp:positionH relativeFrom="column">
              <wp:posOffset>2926715</wp:posOffset>
            </wp:positionH>
            <wp:positionV relativeFrom="paragraph">
              <wp:posOffset>61595</wp:posOffset>
            </wp:positionV>
            <wp:extent cx="2414270" cy="1587500"/>
            <wp:effectExtent l="0" t="0" r="508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270" cy="158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86DAE6" w14:textId="77777777" w:rsidR="004F48C1" w:rsidRPr="003B250D" w:rsidRDefault="004F48C1" w:rsidP="004F48C1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</w:p>
    <w:p w14:paraId="3B889B5F" w14:textId="77777777" w:rsidR="004F48C1" w:rsidRPr="003B250D" w:rsidRDefault="004F48C1" w:rsidP="004F48C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2BD61FC" w14:textId="77777777" w:rsidR="004F48C1" w:rsidRPr="003B250D" w:rsidRDefault="004F48C1" w:rsidP="004F48C1">
      <w:pPr>
        <w:ind w:firstLine="0"/>
        <w:rPr>
          <w:sz w:val="26"/>
          <w:szCs w:val="26"/>
        </w:rPr>
      </w:pPr>
      <w:r w:rsidRPr="003B250D">
        <w:rPr>
          <w:sz w:val="26"/>
          <w:szCs w:val="26"/>
          <w:u w:val="single"/>
        </w:rPr>
        <w:t xml:space="preserve">                 Начальник УРС                               </w:t>
      </w:r>
      <w:r w:rsidRPr="003B250D">
        <w:rPr>
          <w:sz w:val="26"/>
          <w:szCs w:val="26"/>
        </w:rPr>
        <w:t>/_______________________/</w:t>
      </w:r>
      <w:r>
        <w:rPr>
          <w:sz w:val="26"/>
          <w:szCs w:val="26"/>
          <w:u w:val="single"/>
        </w:rPr>
        <w:t>Коротков П.В</w:t>
      </w:r>
      <w:r w:rsidRPr="003B250D">
        <w:rPr>
          <w:sz w:val="26"/>
          <w:szCs w:val="26"/>
          <w:u w:val="single"/>
        </w:rPr>
        <w:t>.</w:t>
      </w:r>
      <w:r w:rsidRPr="003B250D">
        <w:rPr>
          <w:sz w:val="26"/>
          <w:szCs w:val="26"/>
        </w:rPr>
        <w:t xml:space="preserve">                                                                                                                       </w:t>
      </w:r>
    </w:p>
    <w:p w14:paraId="3664A530" w14:textId="77777777" w:rsidR="004F48C1" w:rsidRPr="00F74362" w:rsidRDefault="004F48C1" w:rsidP="004F48C1">
      <w:pPr>
        <w:ind w:firstLine="0"/>
        <w:rPr>
          <w:b/>
          <w:color w:val="00B0F0"/>
          <w:sz w:val="22"/>
          <w:szCs w:val="22"/>
        </w:rPr>
      </w:pPr>
      <w:r w:rsidRPr="003B250D">
        <w:rPr>
          <w:sz w:val="22"/>
          <w:szCs w:val="22"/>
        </w:rPr>
        <w:t xml:space="preserve">                                       должность                                                       подпись                     Фамилия И.О.</w:t>
      </w:r>
    </w:p>
    <w:p w14:paraId="75EED2F3" w14:textId="171D13B8" w:rsidR="008A5CA5" w:rsidRPr="00612811" w:rsidRDefault="008A5CA5" w:rsidP="00D42E42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A0B012" w14:textId="77777777" w:rsidR="00053D6A" w:rsidRDefault="00053D6A">
      <w:r>
        <w:separator/>
      </w:r>
    </w:p>
  </w:endnote>
  <w:endnote w:type="continuationSeparator" w:id="0">
    <w:p w14:paraId="6E64AC48" w14:textId="77777777" w:rsidR="00053D6A" w:rsidRDefault="00053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5605B1" w14:textId="77777777" w:rsidR="00053D6A" w:rsidRDefault="00053D6A">
      <w:r>
        <w:separator/>
      </w:r>
    </w:p>
  </w:footnote>
  <w:footnote w:type="continuationSeparator" w:id="0">
    <w:p w14:paraId="6AE6AEBE" w14:textId="77777777" w:rsidR="00053D6A" w:rsidRDefault="00053D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D6A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B65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0FA9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0EFF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8C1"/>
    <w:rsid w:val="004F4E9E"/>
    <w:rsid w:val="004F517F"/>
    <w:rsid w:val="004F5C65"/>
    <w:rsid w:val="004F5D73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C7F0C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8A0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354E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0C35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76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279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094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693A"/>
    <w:rsid w:val="00CD7961"/>
    <w:rsid w:val="00CD7C0C"/>
    <w:rsid w:val="00CD7F57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E42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3D28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27F4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370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44FD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910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  <w15:docId w15:val="{0EDA3342-70CB-4363-B174-23B8BC312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48FE257-7BF0-4DB2-A2D4-1905F76C2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1244</Words>
  <Characters>7092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Телегин Александр Игоревич</cp:lastModifiedBy>
  <cp:revision>15</cp:revision>
  <cp:lastPrinted>2010-09-30T14:29:00Z</cp:lastPrinted>
  <dcterms:created xsi:type="dcterms:W3CDTF">2019-10-02T10:51:00Z</dcterms:created>
  <dcterms:modified xsi:type="dcterms:W3CDTF">2022-07-20T10:54:00Z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